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CF268" w14:textId="20448A28" w:rsidR="00E46AD9" w:rsidRDefault="00386301">
      <w:r w:rsidRPr="00386301">
        <w:t xml:space="preserve">DS-15-lngenieria de </w:t>
      </w:r>
      <w:r>
        <w:t>características</w:t>
      </w:r>
    </w:p>
    <w:p w14:paraId="7EF6177A" w14:textId="77777777" w:rsidR="00386301" w:rsidRDefault="00386301"/>
    <w:p w14:paraId="208B1925" w14:textId="72D65531" w:rsidR="00386301" w:rsidRDefault="008B2448">
      <w:r w:rsidRPr="008B2448">
        <w:drawing>
          <wp:inline distT="0" distB="0" distL="0" distR="0" wp14:anchorId="238F3D33" wp14:editId="537DF10F">
            <wp:extent cx="9144000" cy="4994275"/>
            <wp:effectExtent l="0" t="0" r="0" b="0"/>
            <wp:docPr id="181952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28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9D36" w14:textId="77777777" w:rsidR="008B2448" w:rsidRDefault="008B2448"/>
    <w:p w14:paraId="756EB2C9" w14:textId="77777777" w:rsidR="008B2448" w:rsidRDefault="008B2448"/>
    <w:p w14:paraId="199C7941" w14:textId="2831D1FC" w:rsidR="008B2448" w:rsidRDefault="008B2448">
      <w:r w:rsidRPr="008B2448">
        <w:lastRenderedPageBreak/>
        <w:drawing>
          <wp:inline distT="0" distB="0" distL="0" distR="0" wp14:anchorId="1A517735" wp14:editId="6880DEAE">
            <wp:extent cx="9144000" cy="4650740"/>
            <wp:effectExtent l="0" t="0" r="0" b="0"/>
            <wp:docPr id="2063287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71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764C" w14:textId="77777777" w:rsidR="008B2448" w:rsidRDefault="008B2448"/>
    <w:p w14:paraId="4083DB5C" w14:textId="69D1E2D5" w:rsidR="008B2448" w:rsidRDefault="00F73944">
      <w:r w:rsidRPr="00F73944">
        <w:lastRenderedPageBreak/>
        <w:drawing>
          <wp:inline distT="0" distB="0" distL="0" distR="0" wp14:anchorId="33F80668" wp14:editId="5ABD6BEA">
            <wp:extent cx="9144000" cy="4401820"/>
            <wp:effectExtent l="0" t="0" r="0" b="0"/>
            <wp:docPr id="494828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BC62" w14:textId="77777777" w:rsidR="008B2448" w:rsidRDefault="008B2448"/>
    <w:p w14:paraId="3FA85BD5" w14:textId="2492FEA5" w:rsidR="008B2448" w:rsidRDefault="00F73944">
      <w:r w:rsidRPr="00F73944">
        <w:lastRenderedPageBreak/>
        <w:drawing>
          <wp:inline distT="0" distB="0" distL="0" distR="0" wp14:anchorId="363FC6C0" wp14:editId="72E110EC">
            <wp:extent cx="9144000" cy="4766310"/>
            <wp:effectExtent l="0" t="0" r="0" b="0"/>
            <wp:docPr id="4331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7A38" w14:textId="77777777" w:rsidR="008B2448" w:rsidRDefault="008B2448"/>
    <w:p w14:paraId="651E1E34" w14:textId="77777777" w:rsidR="008B2448" w:rsidRDefault="008B2448"/>
    <w:p w14:paraId="07A05905" w14:textId="2BC4D1BE" w:rsidR="008B2448" w:rsidRDefault="00F73944">
      <w:r w:rsidRPr="00F73944">
        <w:lastRenderedPageBreak/>
        <w:drawing>
          <wp:inline distT="0" distB="0" distL="0" distR="0" wp14:anchorId="38AF33BA" wp14:editId="3F0009C2">
            <wp:extent cx="9144000" cy="4434205"/>
            <wp:effectExtent l="0" t="0" r="0" b="4445"/>
            <wp:docPr id="1527363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63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FC5A" w14:textId="77777777" w:rsidR="008B2448" w:rsidRDefault="008B2448"/>
    <w:p w14:paraId="3D86948D" w14:textId="7E23A1EF" w:rsidR="008B2448" w:rsidRDefault="00F11162">
      <w:r w:rsidRPr="00F11162">
        <w:lastRenderedPageBreak/>
        <w:drawing>
          <wp:inline distT="0" distB="0" distL="0" distR="0" wp14:anchorId="38085C44" wp14:editId="68A1D53A">
            <wp:extent cx="9144000" cy="4496435"/>
            <wp:effectExtent l="0" t="0" r="0" b="0"/>
            <wp:docPr id="471778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789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7C5F" w14:textId="77777777" w:rsidR="008B2448" w:rsidRDefault="008B2448"/>
    <w:p w14:paraId="187C61CA" w14:textId="77777777" w:rsidR="008B2448" w:rsidRDefault="008B2448"/>
    <w:p w14:paraId="4ACD1D54" w14:textId="37A1AE3E" w:rsidR="008B2448" w:rsidRDefault="00F11162">
      <w:r w:rsidRPr="00F11162">
        <w:lastRenderedPageBreak/>
        <w:drawing>
          <wp:inline distT="0" distB="0" distL="0" distR="0" wp14:anchorId="50A6477B" wp14:editId="75460CC0">
            <wp:extent cx="9144000" cy="4246245"/>
            <wp:effectExtent l="0" t="0" r="0" b="1905"/>
            <wp:docPr id="877629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294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CFDE" w14:textId="77777777" w:rsidR="008B2448" w:rsidRDefault="008B2448"/>
    <w:p w14:paraId="6832DAEE" w14:textId="391D6962" w:rsidR="008B2448" w:rsidRDefault="00F11162">
      <w:proofErr w:type="spellStart"/>
      <w:r w:rsidRPr="00F11162">
        <w:t>One-hot</w:t>
      </w:r>
      <w:proofErr w:type="spellEnd"/>
      <w:r w:rsidRPr="00F11162">
        <w:t xml:space="preserve"> </w:t>
      </w:r>
      <w:proofErr w:type="spellStart"/>
      <w:r w:rsidRPr="00F11162">
        <w:t>encodig</w:t>
      </w:r>
      <w:proofErr w:type="spellEnd"/>
      <w:r w:rsidRPr="00F11162">
        <w:t>, crear catálog</w:t>
      </w:r>
      <w:r>
        <w:t xml:space="preserve">o, </w:t>
      </w:r>
      <w:r w:rsidR="00726B41">
        <w:t>categóricas</w:t>
      </w:r>
      <w:r w:rsidRPr="00F11162">
        <w:t>, es de</w:t>
      </w:r>
      <w:r>
        <w:t>cir, una columna por elemento del catálogo</w:t>
      </w:r>
    </w:p>
    <w:p w14:paraId="5E8C1D10" w14:textId="6FE2F8CA" w:rsidR="00F11162" w:rsidRDefault="00F11162">
      <w:r>
        <w:t xml:space="preserve">Ordinal </w:t>
      </w:r>
      <w:proofErr w:type="spellStart"/>
      <w:r>
        <w:t>Encodin</w:t>
      </w:r>
      <w:r w:rsidR="00726B41">
        <w:t>g</w:t>
      </w:r>
      <w:proofErr w:type="spellEnd"/>
      <w:r>
        <w:t xml:space="preserve"> -</w:t>
      </w:r>
      <w:proofErr w:type="gramStart"/>
      <w:r>
        <w:t>&gt;  cuando</w:t>
      </w:r>
      <w:proofErr w:type="gramEnd"/>
      <w:r>
        <w:t xml:space="preserve"> existe una relación de orden, se puede asignar un valor número secuencial</w:t>
      </w:r>
    </w:p>
    <w:p w14:paraId="0894455F" w14:textId="59EE34CB" w:rsidR="00F11162" w:rsidRPr="00F11162" w:rsidRDefault="00A52696">
      <w:r w:rsidRPr="00A52696">
        <w:lastRenderedPageBreak/>
        <w:drawing>
          <wp:inline distT="0" distB="0" distL="0" distR="0" wp14:anchorId="226C2BC3" wp14:editId="37923129">
            <wp:extent cx="9144000" cy="3920490"/>
            <wp:effectExtent l="0" t="0" r="0" b="3810"/>
            <wp:docPr id="668286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866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E78A" w14:textId="77777777" w:rsidR="008B2448" w:rsidRPr="00F11162" w:rsidRDefault="008B2448"/>
    <w:p w14:paraId="01E8E680" w14:textId="77777777" w:rsidR="008B2448" w:rsidRPr="00F11162" w:rsidRDefault="008B2448"/>
    <w:p w14:paraId="3A3CB980" w14:textId="15A42037" w:rsidR="008B2448" w:rsidRPr="00F11162" w:rsidRDefault="00891F3F">
      <w:r w:rsidRPr="00891F3F">
        <w:lastRenderedPageBreak/>
        <w:drawing>
          <wp:inline distT="0" distB="0" distL="0" distR="0" wp14:anchorId="54748B03" wp14:editId="6849D01B">
            <wp:extent cx="9144000" cy="3997960"/>
            <wp:effectExtent l="0" t="0" r="0" b="2540"/>
            <wp:docPr id="623641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1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84BD" w14:textId="77777777" w:rsidR="008B2448" w:rsidRPr="00F11162" w:rsidRDefault="008B2448"/>
    <w:p w14:paraId="3635C368" w14:textId="77777777" w:rsidR="008B2448" w:rsidRPr="00F11162" w:rsidRDefault="008B2448"/>
    <w:p w14:paraId="69400907" w14:textId="77777777" w:rsidR="008B2448" w:rsidRPr="00F11162" w:rsidRDefault="008B2448"/>
    <w:p w14:paraId="258D82D8" w14:textId="77777777" w:rsidR="008B2448" w:rsidRPr="00F11162" w:rsidRDefault="008B2448"/>
    <w:p w14:paraId="23B474D5" w14:textId="77777777" w:rsidR="008B2448" w:rsidRPr="00F11162" w:rsidRDefault="008B2448"/>
    <w:p w14:paraId="68553B4A" w14:textId="77777777" w:rsidR="008B2448" w:rsidRPr="00F11162" w:rsidRDefault="008B2448"/>
    <w:p w14:paraId="5F1FD4EB" w14:textId="77777777" w:rsidR="008B2448" w:rsidRPr="00F11162" w:rsidRDefault="008B2448"/>
    <w:p w14:paraId="7B0B1958" w14:textId="77777777" w:rsidR="008B2448" w:rsidRPr="00F11162" w:rsidRDefault="008B2448"/>
    <w:p w14:paraId="4A66E038" w14:textId="77777777" w:rsidR="008B2448" w:rsidRPr="00F11162" w:rsidRDefault="008B2448"/>
    <w:p w14:paraId="14E65C9D" w14:textId="77777777" w:rsidR="008B2448" w:rsidRPr="00F11162" w:rsidRDefault="008B2448"/>
    <w:p w14:paraId="796761F6" w14:textId="77777777" w:rsidR="008B2448" w:rsidRPr="00F11162" w:rsidRDefault="008B2448"/>
    <w:p w14:paraId="66CAA54D" w14:textId="77777777" w:rsidR="008B2448" w:rsidRPr="00F11162" w:rsidRDefault="008B2448"/>
    <w:p w14:paraId="0118F989" w14:textId="77777777" w:rsidR="008B2448" w:rsidRPr="00F11162" w:rsidRDefault="008B2448"/>
    <w:p w14:paraId="786991E9" w14:textId="77777777" w:rsidR="008B2448" w:rsidRPr="00F11162" w:rsidRDefault="008B2448"/>
    <w:p w14:paraId="40D14222" w14:textId="77777777" w:rsidR="008B2448" w:rsidRPr="00F11162" w:rsidRDefault="008B2448"/>
    <w:p w14:paraId="3A160AC7" w14:textId="77777777" w:rsidR="008B2448" w:rsidRPr="00F11162" w:rsidRDefault="008B2448"/>
    <w:p w14:paraId="224C483F" w14:textId="77777777" w:rsidR="008B2448" w:rsidRPr="00F11162" w:rsidRDefault="008B2448"/>
    <w:p w14:paraId="34D4C313" w14:textId="77777777" w:rsidR="008B2448" w:rsidRPr="00F11162" w:rsidRDefault="008B2448"/>
    <w:p w14:paraId="50BA4AC8" w14:textId="77777777" w:rsidR="008B2448" w:rsidRPr="00F11162" w:rsidRDefault="008B2448"/>
    <w:p w14:paraId="75364403" w14:textId="77777777" w:rsidR="008B2448" w:rsidRPr="00F11162" w:rsidRDefault="008B2448"/>
    <w:p w14:paraId="42B0F06C" w14:textId="77777777" w:rsidR="008B2448" w:rsidRPr="00F11162" w:rsidRDefault="008B2448"/>
    <w:p w14:paraId="535330F6" w14:textId="77777777" w:rsidR="008B2448" w:rsidRPr="00F11162" w:rsidRDefault="008B2448"/>
    <w:p w14:paraId="033197E3" w14:textId="77777777" w:rsidR="008B2448" w:rsidRPr="00F11162" w:rsidRDefault="008B2448"/>
    <w:p w14:paraId="333C4807" w14:textId="77777777" w:rsidR="008B2448" w:rsidRPr="00F11162" w:rsidRDefault="008B2448"/>
    <w:p w14:paraId="6EC38592" w14:textId="77777777" w:rsidR="008B2448" w:rsidRPr="00F11162" w:rsidRDefault="008B2448"/>
    <w:p w14:paraId="2CABEB00" w14:textId="77777777" w:rsidR="008B2448" w:rsidRPr="00F11162" w:rsidRDefault="008B2448"/>
    <w:p w14:paraId="29AE171E" w14:textId="77777777" w:rsidR="008B2448" w:rsidRPr="00F11162" w:rsidRDefault="008B2448"/>
    <w:p w14:paraId="6B8A9E57" w14:textId="77777777" w:rsidR="008B2448" w:rsidRPr="00F11162" w:rsidRDefault="008B2448"/>
    <w:p w14:paraId="782E58A2" w14:textId="77777777" w:rsidR="008B2448" w:rsidRPr="00F11162" w:rsidRDefault="008B2448"/>
    <w:p w14:paraId="38908FAA" w14:textId="77777777" w:rsidR="008B2448" w:rsidRPr="00F11162" w:rsidRDefault="008B2448"/>
    <w:p w14:paraId="78F175BB" w14:textId="77777777" w:rsidR="008B2448" w:rsidRPr="00F11162" w:rsidRDefault="008B2448"/>
    <w:p w14:paraId="11971520" w14:textId="77777777" w:rsidR="008B2448" w:rsidRPr="00F11162" w:rsidRDefault="008B2448"/>
    <w:p w14:paraId="107FDEF0" w14:textId="77777777" w:rsidR="008B2448" w:rsidRPr="00F11162" w:rsidRDefault="008B2448"/>
    <w:p w14:paraId="31CBA1E6" w14:textId="77777777" w:rsidR="008B2448" w:rsidRPr="00F11162" w:rsidRDefault="008B2448"/>
    <w:p w14:paraId="0B61F4C9" w14:textId="77777777" w:rsidR="008B2448" w:rsidRPr="00F11162" w:rsidRDefault="008B2448"/>
    <w:p w14:paraId="233428CF" w14:textId="77777777" w:rsidR="008B2448" w:rsidRPr="00F11162" w:rsidRDefault="008B2448"/>
    <w:p w14:paraId="77DC1B99" w14:textId="77777777" w:rsidR="008B2448" w:rsidRPr="00F11162" w:rsidRDefault="008B2448"/>
    <w:sectPr w:rsidR="008B2448" w:rsidRPr="00F11162" w:rsidSect="00BE2FE7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63E"/>
    <w:rsid w:val="00340577"/>
    <w:rsid w:val="00386301"/>
    <w:rsid w:val="006B563E"/>
    <w:rsid w:val="00726B41"/>
    <w:rsid w:val="007A3FCA"/>
    <w:rsid w:val="00891F3F"/>
    <w:rsid w:val="008B2448"/>
    <w:rsid w:val="00A52696"/>
    <w:rsid w:val="00BE2FE7"/>
    <w:rsid w:val="00DB289D"/>
    <w:rsid w:val="00E46AD9"/>
    <w:rsid w:val="00F11162"/>
    <w:rsid w:val="00F7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65920"/>
  <w15:chartTrackingRefBased/>
  <w15:docId w15:val="{EEC8A9C6-4C64-404B-8AEE-B528CACC0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B5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B5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B56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B5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B56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B5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B5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B5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B5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B56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B56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B56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B563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B563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B563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B563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B563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B563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B5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B5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B5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B5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B5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B563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B563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B563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B56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B563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B563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46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JC Medina</dc:creator>
  <cp:keywords/>
  <dc:description/>
  <cp:lastModifiedBy>JC Medina</cp:lastModifiedBy>
  <cp:revision>8</cp:revision>
  <dcterms:created xsi:type="dcterms:W3CDTF">2025-10-25T14:52:00Z</dcterms:created>
  <dcterms:modified xsi:type="dcterms:W3CDTF">2025-10-25T15:51:00Z</dcterms:modified>
</cp:coreProperties>
</file>